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18" w:rsidRPr="000E4B5C" w:rsidRDefault="00485218" w:rsidP="000E4B5C">
      <w:pPr>
        <w:pStyle w:val="Title"/>
        <w:jc w:val="center"/>
        <w:rPr>
          <w:b/>
          <w:sz w:val="52"/>
          <w:szCs w:val="52"/>
          <w:u w:val="single"/>
        </w:rPr>
      </w:pPr>
      <w:r w:rsidRPr="000E4B5C">
        <w:rPr>
          <w:b/>
          <w:sz w:val="52"/>
          <w:szCs w:val="52"/>
          <w:u w:val="single"/>
        </w:rPr>
        <w:t xml:space="preserve">How the </w:t>
      </w:r>
      <w:r w:rsidR="00ED1271">
        <w:rPr>
          <w:b/>
          <w:sz w:val="52"/>
          <w:szCs w:val="52"/>
          <w:u w:val="single"/>
        </w:rPr>
        <w:t xml:space="preserve">Boxes </w:t>
      </w:r>
      <w:r w:rsidRPr="000E4B5C">
        <w:rPr>
          <w:b/>
          <w:sz w:val="52"/>
          <w:szCs w:val="52"/>
          <w:u w:val="single"/>
        </w:rPr>
        <w:t>work</w:t>
      </w:r>
    </w:p>
    <w:p w:rsidR="00B16F66" w:rsidRPr="00B16F66" w:rsidRDefault="00B16F66" w:rsidP="00B16F66"/>
    <w:p w:rsidR="00485218" w:rsidRDefault="00485218">
      <w:r>
        <w:t>Imagine this is the ranking of 20 players in the club (outside of the top 5 which is only one box wide):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111"/>
      </w:tblGrid>
      <w:tr w:rsidR="00485218" w:rsidTr="00485218">
        <w:tc>
          <w:tcPr>
            <w:tcW w:w="440" w:type="dxa"/>
          </w:tcPr>
          <w:p w:rsidR="00485218" w:rsidRDefault="00485218">
            <w:r>
              <w:t>6</w:t>
            </w:r>
          </w:p>
        </w:tc>
        <w:tc>
          <w:tcPr>
            <w:tcW w:w="2111" w:type="dxa"/>
          </w:tcPr>
          <w:p w:rsidR="00485218" w:rsidRDefault="00485218">
            <w:r>
              <w:t>Mohd. El Shorbaggy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>
            <w:r>
              <w:t>7</w:t>
            </w:r>
          </w:p>
        </w:tc>
        <w:tc>
          <w:tcPr>
            <w:tcW w:w="2111" w:type="dxa"/>
          </w:tcPr>
          <w:p w:rsidR="00485218" w:rsidRDefault="00485218">
            <w:r>
              <w:t>Ali Farag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>
            <w:r>
              <w:t>8</w:t>
            </w:r>
          </w:p>
        </w:tc>
        <w:tc>
          <w:tcPr>
            <w:tcW w:w="2111" w:type="dxa"/>
          </w:tcPr>
          <w:p w:rsidR="00485218" w:rsidRDefault="00485218">
            <w:r>
              <w:t>Greg Gaulthier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>
            <w:r>
              <w:t>9</w:t>
            </w:r>
          </w:p>
        </w:tc>
        <w:tc>
          <w:tcPr>
            <w:tcW w:w="2111" w:type="dxa"/>
          </w:tcPr>
          <w:p w:rsidR="00485218" w:rsidRDefault="00201F5A">
            <w:r>
              <w:t>Lee Healy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>
            <w:r>
              <w:t>10</w:t>
            </w:r>
          </w:p>
        </w:tc>
        <w:tc>
          <w:tcPr>
            <w:tcW w:w="2111" w:type="dxa"/>
          </w:tcPr>
          <w:p w:rsidR="00485218" w:rsidRDefault="00485218">
            <w:r>
              <w:t>Ramy Ashour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 w:rsidP="00485218">
            <w:r>
              <w:t>11</w:t>
            </w:r>
          </w:p>
        </w:tc>
        <w:tc>
          <w:tcPr>
            <w:tcW w:w="2111" w:type="dxa"/>
          </w:tcPr>
          <w:p w:rsidR="00485218" w:rsidRDefault="005E10B8" w:rsidP="00485218">
            <w:r>
              <w:t>Sophie O’Rourke</w:t>
            </w:r>
          </w:p>
        </w:tc>
      </w:tr>
      <w:tr w:rsidR="005E10B8" w:rsidTr="00485218">
        <w:tc>
          <w:tcPr>
            <w:tcW w:w="440" w:type="dxa"/>
          </w:tcPr>
          <w:p w:rsidR="005E10B8" w:rsidRDefault="005E10B8" w:rsidP="005E10B8">
            <w:r>
              <w:t>12</w:t>
            </w:r>
          </w:p>
        </w:tc>
        <w:tc>
          <w:tcPr>
            <w:tcW w:w="2111" w:type="dxa"/>
          </w:tcPr>
          <w:p w:rsidR="005E10B8" w:rsidRDefault="005E10B8" w:rsidP="005E10B8">
            <w:r>
              <w:t>Peter Nicol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 w:rsidP="00485218">
            <w:r>
              <w:t>13</w:t>
            </w:r>
          </w:p>
        </w:tc>
        <w:tc>
          <w:tcPr>
            <w:tcW w:w="2111" w:type="dxa"/>
          </w:tcPr>
          <w:p w:rsidR="00485218" w:rsidRDefault="00485218" w:rsidP="00485218">
            <w:r>
              <w:t>Nicol David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 w:rsidP="00485218">
            <w:r>
              <w:t>14</w:t>
            </w:r>
          </w:p>
        </w:tc>
        <w:tc>
          <w:tcPr>
            <w:tcW w:w="2111" w:type="dxa"/>
          </w:tcPr>
          <w:p w:rsidR="00485218" w:rsidRDefault="00485218" w:rsidP="00485218">
            <w:r>
              <w:t>James Wilstrop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 w:rsidP="00485218">
            <w:r>
              <w:t>15</w:t>
            </w:r>
          </w:p>
        </w:tc>
        <w:tc>
          <w:tcPr>
            <w:tcW w:w="2111" w:type="dxa"/>
          </w:tcPr>
          <w:p w:rsidR="00485218" w:rsidRDefault="00485218" w:rsidP="00485218">
            <w:r>
              <w:t>Diego Elias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 w:rsidP="00485218">
            <w:r>
              <w:t>16</w:t>
            </w:r>
          </w:p>
        </w:tc>
        <w:tc>
          <w:tcPr>
            <w:tcW w:w="2111" w:type="dxa"/>
          </w:tcPr>
          <w:p w:rsidR="00485218" w:rsidRDefault="00485218" w:rsidP="00485218">
            <w:r>
              <w:t>Simon Rosner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 w:rsidP="00485218">
            <w:r>
              <w:t>17</w:t>
            </w:r>
          </w:p>
        </w:tc>
        <w:tc>
          <w:tcPr>
            <w:tcW w:w="2111" w:type="dxa"/>
          </w:tcPr>
          <w:p w:rsidR="00485218" w:rsidRDefault="00485218" w:rsidP="00485218">
            <w:r>
              <w:t>Nour El Sherbini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 w:rsidP="00485218">
            <w:r>
              <w:t>18</w:t>
            </w:r>
          </w:p>
        </w:tc>
        <w:tc>
          <w:tcPr>
            <w:tcW w:w="2111" w:type="dxa"/>
          </w:tcPr>
          <w:p w:rsidR="00485218" w:rsidRDefault="00485218" w:rsidP="00485218">
            <w:r>
              <w:t>Raneem El Weilily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 w:rsidP="00485218">
            <w:r>
              <w:t>19</w:t>
            </w:r>
          </w:p>
        </w:tc>
        <w:tc>
          <w:tcPr>
            <w:tcW w:w="2111" w:type="dxa"/>
          </w:tcPr>
          <w:p w:rsidR="00485218" w:rsidRDefault="00485218" w:rsidP="00485218">
            <w:r>
              <w:t>Laura Massaro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 w:rsidP="00485218">
            <w:r>
              <w:t>20</w:t>
            </w:r>
          </w:p>
        </w:tc>
        <w:tc>
          <w:tcPr>
            <w:tcW w:w="2111" w:type="dxa"/>
          </w:tcPr>
          <w:p w:rsidR="00485218" w:rsidRDefault="00485218" w:rsidP="00485218">
            <w:r>
              <w:t>Jansher Khan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>
            <w:r>
              <w:t>21</w:t>
            </w:r>
          </w:p>
        </w:tc>
        <w:tc>
          <w:tcPr>
            <w:tcW w:w="2111" w:type="dxa"/>
          </w:tcPr>
          <w:p w:rsidR="00485218" w:rsidRDefault="00485218">
            <w:r>
              <w:t>Jahangir Khan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>
            <w:r>
              <w:t>22</w:t>
            </w:r>
          </w:p>
        </w:tc>
        <w:tc>
          <w:tcPr>
            <w:tcW w:w="2111" w:type="dxa"/>
          </w:tcPr>
          <w:p w:rsidR="00485218" w:rsidRDefault="00201F5A">
            <w:r>
              <w:t>Nick Matthew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>
            <w:r>
              <w:t>23</w:t>
            </w:r>
          </w:p>
        </w:tc>
        <w:tc>
          <w:tcPr>
            <w:tcW w:w="2111" w:type="dxa"/>
          </w:tcPr>
          <w:p w:rsidR="00485218" w:rsidRDefault="00485218">
            <w:r>
              <w:t>Jonah Barrington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>
            <w:r>
              <w:t>24</w:t>
            </w:r>
          </w:p>
        </w:tc>
        <w:tc>
          <w:tcPr>
            <w:tcW w:w="2111" w:type="dxa"/>
          </w:tcPr>
          <w:p w:rsidR="00485218" w:rsidRDefault="00485218">
            <w:r>
              <w:t>Madeline Perry</w:t>
            </w:r>
          </w:p>
        </w:tc>
      </w:tr>
      <w:tr w:rsidR="00485218" w:rsidTr="00485218">
        <w:tc>
          <w:tcPr>
            <w:tcW w:w="440" w:type="dxa"/>
          </w:tcPr>
          <w:p w:rsidR="00485218" w:rsidRDefault="00485218">
            <w:r>
              <w:t>25</w:t>
            </w:r>
          </w:p>
        </w:tc>
        <w:tc>
          <w:tcPr>
            <w:tcW w:w="2111" w:type="dxa"/>
          </w:tcPr>
          <w:p w:rsidR="00485218" w:rsidRDefault="00485218">
            <w:r>
              <w:t>Brendan Lawton</w:t>
            </w:r>
          </w:p>
        </w:tc>
      </w:tr>
    </w:tbl>
    <w:p w:rsidR="00473746" w:rsidRDefault="00473746"/>
    <w:p w:rsidR="00154C75" w:rsidRDefault="00154C75">
      <w:r>
        <w:t xml:space="preserve">Then these would be the boxes. Note that the #1 goes into box A and the #2 goes into box B. There is </w:t>
      </w:r>
      <w:r w:rsidRPr="000E4B5C">
        <w:rPr>
          <w:b/>
          <w:i/>
          <w:u w:val="single"/>
        </w:rPr>
        <w:t>no difference between box A and box B</w:t>
      </w:r>
      <w:r w:rsidRPr="000E4B5C">
        <w:rPr>
          <w:i/>
        </w:rPr>
        <w:t>,</w:t>
      </w:r>
      <w:r>
        <w:t xml:space="preserve"> they are parallel boxes. </w:t>
      </w:r>
    </w:p>
    <w:p w:rsidR="00485218" w:rsidRDefault="00485218">
      <w:r>
        <w:t xml:space="preserve">2A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2111"/>
        <w:gridCol w:w="3116"/>
        <w:gridCol w:w="540"/>
        <w:gridCol w:w="2677"/>
      </w:tblGrid>
      <w:tr w:rsidR="00485218" w:rsidTr="00485218">
        <w:tc>
          <w:tcPr>
            <w:tcW w:w="438" w:type="dxa"/>
          </w:tcPr>
          <w:p w:rsidR="00485218" w:rsidRDefault="00485218" w:rsidP="00485218">
            <w:r>
              <w:t>1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485218" w:rsidRDefault="00485218" w:rsidP="00485218">
            <w:r>
              <w:t>Mohd. El Shorbaggy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218" w:rsidRDefault="00485218" w:rsidP="00485218"/>
        </w:tc>
        <w:tc>
          <w:tcPr>
            <w:tcW w:w="540" w:type="dxa"/>
            <w:tcBorders>
              <w:left w:val="single" w:sz="4" w:space="0" w:color="auto"/>
            </w:tcBorders>
          </w:tcPr>
          <w:p w:rsidR="00485218" w:rsidRDefault="00485218" w:rsidP="00485218">
            <w:r>
              <w:t>1</w:t>
            </w:r>
          </w:p>
        </w:tc>
        <w:tc>
          <w:tcPr>
            <w:tcW w:w="2677" w:type="dxa"/>
          </w:tcPr>
          <w:p w:rsidR="00485218" w:rsidRDefault="00485218" w:rsidP="00485218">
            <w:r>
              <w:t>Ali Farag</w:t>
            </w:r>
          </w:p>
        </w:tc>
      </w:tr>
      <w:tr w:rsidR="00201F5A" w:rsidTr="00485218">
        <w:tc>
          <w:tcPr>
            <w:tcW w:w="438" w:type="dxa"/>
          </w:tcPr>
          <w:p w:rsidR="00201F5A" w:rsidRDefault="00201F5A" w:rsidP="00201F5A">
            <w:r>
              <w:t>2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201F5A">
            <w:r>
              <w:t>Greg Gaulthier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201F5A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201F5A">
            <w:r>
              <w:t>2</w:t>
            </w:r>
          </w:p>
        </w:tc>
        <w:tc>
          <w:tcPr>
            <w:tcW w:w="2677" w:type="dxa"/>
          </w:tcPr>
          <w:p w:rsidR="00201F5A" w:rsidRDefault="00201F5A" w:rsidP="00201F5A">
            <w:r>
              <w:t>Lee Healy</w:t>
            </w:r>
          </w:p>
        </w:tc>
      </w:tr>
      <w:tr w:rsidR="00201F5A" w:rsidTr="00485218">
        <w:tc>
          <w:tcPr>
            <w:tcW w:w="438" w:type="dxa"/>
          </w:tcPr>
          <w:p w:rsidR="00201F5A" w:rsidRDefault="00201F5A" w:rsidP="00201F5A">
            <w:r>
              <w:t>3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201F5A">
            <w:r>
              <w:t>Ramy Ashour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201F5A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201F5A">
            <w:r>
              <w:t>3</w:t>
            </w:r>
          </w:p>
        </w:tc>
        <w:tc>
          <w:tcPr>
            <w:tcW w:w="2677" w:type="dxa"/>
          </w:tcPr>
          <w:p w:rsidR="00201F5A" w:rsidRDefault="00201F5A" w:rsidP="00201F5A">
            <w:r>
              <w:t>Sophie O’Rourke</w:t>
            </w:r>
          </w:p>
        </w:tc>
      </w:tr>
      <w:tr w:rsidR="00201F5A" w:rsidTr="00485218">
        <w:tc>
          <w:tcPr>
            <w:tcW w:w="438" w:type="dxa"/>
          </w:tcPr>
          <w:p w:rsidR="00201F5A" w:rsidRDefault="00201F5A" w:rsidP="00201F5A">
            <w:r>
              <w:t>4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201F5A">
            <w:r>
              <w:t>Peter Nicol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201F5A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201F5A">
            <w:r>
              <w:t>4</w:t>
            </w:r>
          </w:p>
        </w:tc>
        <w:tc>
          <w:tcPr>
            <w:tcW w:w="2677" w:type="dxa"/>
          </w:tcPr>
          <w:p w:rsidR="00201F5A" w:rsidRDefault="00201F5A" w:rsidP="00201F5A">
            <w:r>
              <w:t>Nicol David</w:t>
            </w:r>
          </w:p>
        </w:tc>
      </w:tr>
      <w:tr w:rsidR="00201F5A" w:rsidTr="00485218">
        <w:trPr>
          <w:trHeight w:val="58"/>
        </w:trPr>
        <w:tc>
          <w:tcPr>
            <w:tcW w:w="438" w:type="dxa"/>
          </w:tcPr>
          <w:p w:rsidR="00201F5A" w:rsidRDefault="00201F5A" w:rsidP="00201F5A">
            <w:r>
              <w:t>5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201F5A">
            <w:r>
              <w:t>James Wilstrop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201F5A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201F5A">
            <w:r>
              <w:t>5</w:t>
            </w:r>
          </w:p>
        </w:tc>
        <w:tc>
          <w:tcPr>
            <w:tcW w:w="2677" w:type="dxa"/>
          </w:tcPr>
          <w:p w:rsidR="00201F5A" w:rsidRDefault="00201F5A" w:rsidP="00201F5A">
            <w:r>
              <w:t>Diego Elias</w:t>
            </w:r>
          </w:p>
        </w:tc>
      </w:tr>
    </w:tbl>
    <w:p w:rsidR="00485218" w:rsidRDefault="00485218"/>
    <w:p w:rsidR="00154C75" w:rsidRDefault="00154C75">
      <w:r>
        <w:t>3A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2111"/>
        <w:gridCol w:w="3116"/>
        <w:gridCol w:w="540"/>
        <w:gridCol w:w="2677"/>
      </w:tblGrid>
      <w:tr w:rsidR="00154C75" w:rsidTr="00313AB3">
        <w:tc>
          <w:tcPr>
            <w:tcW w:w="438" w:type="dxa"/>
          </w:tcPr>
          <w:p w:rsidR="00154C75" w:rsidRDefault="00154C75" w:rsidP="00313AB3">
            <w:r>
              <w:t>1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54C75" w:rsidRDefault="00154C75" w:rsidP="00313AB3">
            <w:r>
              <w:t>Simon Rosner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C75" w:rsidRDefault="00154C75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54C75" w:rsidRDefault="00154C75" w:rsidP="00313AB3">
            <w:r>
              <w:t>1</w:t>
            </w:r>
          </w:p>
        </w:tc>
        <w:tc>
          <w:tcPr>
            <w:tcW w:w="2677" w:type="dxa"/>
          </w:tcPr>
          <w:p w:rsidR="00154C75" w:rsidRDefault="00154C75" w:rsidP="00313AB3">
            <w:r>
              <w:t>Nour El Sherbini</w:t>
            </w:r>
          </w:p>
        </w:tc>
      </w:tr>
      <w:tr w:rsidR="00154C75" w:rsidTr="00313AB3">
        <w:tc>
          <w:tcPr>
            <w:tcW w:w="438" w:type="dxa"/>
          </w:tcPr>
          <w:p w:rsidR="00154C75" w:rsidRDefault="00154C75" w:rsidP="00313AB3">
            <w:r>
              <w:t>2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54C75" w:rsidRDefault="00154C75" w:rsidP="00313AB3">
            <w:r>
              <w:t>Raneem El Weilily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C75" w:rsidRDefault="00154C75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54C75" w:rsidRDefault="00154C75" w:rsidP="00313AB3">
            <w:r>
              <w:t>2</w:t>
            </w:r>
          </w:p>
        </w:tc>
        <w:tc>
          <w:tcPr>
            <w:tcW w:w="2677" w:type="dxa"/>
          </w:tcPr>
          <w:p w:rsidR="00154C75" w:rsidRDefault="00154C75" w:rsidP="00313AB3">
            <w:r>
              <w:t>Laura Massaro</w:t>
            </w:r>
          </w:p>
        </w:tc>
      </w:tr>
      <w:tr w:rsidR="00154C75" w:rsidTr="00313AB3">
        <w:tc>
          <w:tcPr>
            <w:tcW w:w="438" w:type="dxa"/>
          </w:tcPr>
          <w:p w:rsidR="00154C75" w:rsidRDefault="00154C75" w:rsidP="00313AB3">
            <w:r>
              <w:t>3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54C75" w:rsidRDefault="00154C75" w:rsidP="00313AB3">
            <w:r>
              <w:t>Jansher Khan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C75" w:rsidRDefault="00154C75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54C75" w:rsidRDefault="00154C75" w:rsidP="00313AB3">
            <w:r>
              <w:t>3</w:t>
            </w:r>
          </w:p>
        </w:tc>
        <w:tc>
          <w:tcPr>
            <w:tcW w:w="2677" w:type="dxa"/>
          </w:tcPr>
          <w:p w:rsidR="00154C75" w:rsidRDefault="00154C75" w:rsidP="00313AB3">
            <w:r>
              <w:t>Jahangir Khan</w:t>
            </w:r>
          </w:p>
        </w:tc>
      </w:tr>
      <w:tr w:rsidR="00154C75" w:rsidTr="00313AB3">
        <w:tc>
          <w:tcPr>
            <w:tcW w:w="438" w:type="dxa"/>
          </w:tcPr>
          <w:p w:rsidR="00154C75" w:rsidRDefault="00154C75" w:rsidP="00313AB3">
            <w:r>
              <w:t>4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54C75" w:rsidRDefault="00201F5A" w:rsidP="00313AB3">
            <w:r>
              <w:t>Nick Matthew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C75" w:rsidRDefault="00154C75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54C75" w:rsidRDefault="00154C75" w:rsidP="00313AB3">
            <w:r>
              <w:t>4</w:t>
            </w:r>
          </w:p>
        </w:tc>
        <w:tc>
          <w:tcPr>
            <w:tcW w:w="2677" w:type="dxa"/>
          </w:tcPr>
          <w:p w:rsidR="00154C75" w:rsidRDefault="00154C75" w:rsidP="00313AB3">
            <w:r>
              <w:t>Jonah Barrington</w:t>
            </w:r>
          </w:p>
        </w:tc>
      </w:tr>
      <w:tr w:rsidR="00154C75" w:rsidTr="00313AB3">
        <w:trPr>
          <w:trHeight w:val="58"/>
        </w:trPr>
        <w:tc>
          <w:tcPr>
            <w:tcW w:w="438" w:type="dxa"/>
          </w:tcPr>
          <w:p w:rsidR="00154C75" w:rsidRDefault="00154C75" w:rsidP="00313AB3">
            <w:r>
              <w:t>5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54C75" w:rsidRDefault="00154C75" w:rsidP="00313AB3">
            <w:r>
              <w:t>Madeline Perry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C75" w:rsidRDefault="00154C75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54C75" w:rsidRDefault="00154C75" w:rsidP="00313AB3">
            <w:r>
              <w:t>5</w:t>
            </w:r>
          </w:p>
        </w:tc>
        <w:tc>
          <w:tcPr>
            <w:tcW w:w="2677" w:type="dxa"/>
          </w:tcPr>
          <w:p w:rsidR="00154C75" w:rsidRDefault="00154C75" w:rsidP="00313AB3">
            <w:r>
              <w:t>Brendan Lawton</w:t>
            </w:r>
          </w:p>
        </w:tc>
      </w:tr>
    </w:tbl>
    <w:p w:rsidR="00154C75" w:rsidRDefault="00154C75"/>
    <w:p w:rsidR="00C341A8" w:rsidRDefault="00C341A8"/>
    <w:p w:rsidR="00201F5A" w:rsidRDefault="00154C75">
      <w:r>
        <w:t xml:space="preserve">For promotion, </w:t>
      </w:r>
      <w:r w:rsidR="00B16F66">
        <w:t>if</w:t>
      </w:r>
      <w:r>
        <w:t xml:space="preserve"> the boxes finished in that </w:t>
      </w:r>
      <w:r w:rsidR="005E10B8">
        <w:t xml:space="preserve">order, </w:t>
      </w:r>
      <w:r w:rsidR="00B16F66">
        <w:t>then (ignoring the other boxes):</w:t>
      </w:r>
    </w:p>
    <w:p w:rsidR="00201F5A" w:rsidRDefault="00B16F66" w:rsidP="00201F5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1333501</wp:posOffset>
                </wp:positionH>
                <wp:positionV relativeFrom="paragraph">
                  <wp:posOffset>910590</wp:posOffset>
                </wp:positionV>
                <wp:extent cx="45719" cy="876300"/>
                <wp:effectExtent l="76200" t="38100" r="5016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1EE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5pt;margin-top:71.7pt;width:3.6pt;height:6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201F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7EE85" wp14:editId="40D6650B">
                <wp:simplePos x="0" y="0"/>
                <wp:positionH relativeFrom="column">
                  <wp:posOffset>1447800</wp:posOffset>
                </wp:positionH>
                <wp:positionV relativeFrom="paragraph">
                  <wp:posOffset>1093470</wp:posOffset>
                </wp:positionV>
                <wp:extent cx="2537460" cy="960120"/>
                <wp:effectExtent l="38100" t="0" r="15240" b="685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746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03A3" id="Straight Arrow Connector 2" o:spid="_x0000_s1026" type="#_x0000_t32" style="position:absolute;margin-left:114pt;margin-top:86.1pt;width:199.8pt;height:75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201F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7524B" wp14:editId="210CCEA8">
                <wp:simplePos x="0" y="0"/>
                <wp:positionH relativeFrom="column">
                  <wp:posOffset>1341120</wp:posOffset>
                </wp:positionH>
                <wp:positionV relativeFrom="paragraph">
                  <wp:posOffset>1093470</wp:posOffset>
                </wp:positionV>
                <wp:extent cx="2301240" cy="876300"/>
                <wp:effectExtent l="38100" t="38100" r="2286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124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3C00" id="Straight Arrow Connector 8" o:spid="_x0000_s1026" type="#_x0000_t32" style="position:absolute;margin-left:105.6pt;margin-top:86.1pt;width:181.2pt;height:69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201F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7524B" wp14:editId="210CCEA8">
                <wp:simplePos x="0" y="0"/>
                <wp:positionH relativeFrom="column">
                  <wp:posOffset>4983481</wp:posOffset>
                </wp:positionH>
                <wp:positionV relativeFrom="paragraph">
                  <wp:posOffset>918210</wp:posOffset>
                </wp:positionV>
                <wp:extent cx="45719" cy="899160"/>
                <wp:effectExtent l="76200" t="38100" r="50165" b="152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99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5FBB" id="Straight Arrow Connector 6" o:spid="_x0000_s1026" type="#_x0000_t32" style="position:absolute;margin-left:392.4pt;margin-top:72.3pt;width:3.6pt;height:70.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201F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4EA8C" wp14:editId="05A6B848">
                <wp:simplePos x="0" y="0"/>
                <wp:positionH relativeFrom="column">
                  <wp:posOffset>1531620</wp:posOffset>
                </wp:positionH>
                <wp:positionV relativeFrom="paragraph">
                  <wp:posOffset>1040130</wp:posOffset>
                </wp:positionV>
                <wp:extent cx="2362200" cy="952500"/>
                <wp:effectExtent l="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9151" id="Straight Arrow Connector 4" o:spid="_x0000_s1026" type="#_x0000_t32" style="position:absolute;margin-left:120.6pt;margin-top:81.9pt;width:186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201F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4EA8C" wp14:editId="05A6B848">
                <wp:simplePos x="0" y="0"/>
                <wp:positionH relativeFrom="column">
                  <wp:posOffset>1211580</wp:posOffset>
                </wp:positionH>
                <wp:positionV relativeFrom="paragraph">
                  <wp:posOffset>887730</wp:posOffset>
                </wp:positionV>
                <wp:extent cx="45719" cy="929640"/>
                <wp:effectExtent l="38100" t="0" r="69215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29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497A" id="Straight Arrow Connector 3" o:spid="_x0000_s1026" type="#_x0000_t32" style="position:absolute;margin-left:95.4pt;margin-top:69.9pt;width:3.6pt;height:7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201F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4EA8C" wp14:editId="05A6B848">
                <wp:simplePos x="0" y="0"/>
                <wp:positionH relativeFrom="column">
                  <wp:posOffset>5201285</wp:posOffset>
                </wp:positionH>
                <wp:positionV relativeFrom="paragraph">
                  <wp:posOffset>868045</wp:posOffset>
                </wp:positionV>
                <wp:extent cx="45719" cy="929640"/>
                <wp:effectExtent l="38100" t="0" r="69215" b="609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29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ED36" id="Straight Arrow Connector 1" o:spid="_x0000_s1026" type="#_x0000_t32" style="position:absolute;margin-left:409.55pt;margin-top:68.35pt;width:3.6pt;height:7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201F5A">
        <w:t xml:space="preserve">2A </w:t>
      </w:r>
      <w:r w:rsidR="00201F5A">
        <w:tab/>
      </w:r>
      <w:r w:rsidR="00201F5A">
        <w:tab/>
      </w:r>
      <w:r w:rsidR="00201F5A">
        <w:tab/>
      </w:r>
      <w:r w:rsidR="00201F5A">
        <w:tab/>
      </w:r>
      <w:r w:rsidR="00201F5A">
        <w:tab/>
      </w:r>
      <w:r w:rsidR="00201F5A">
        <w:tab/>
      </w:r>
      <w:r w:rsidR="00201F5A">
        <w:tab/>
      </w:r>
      <w:r w:rsidR="00201F5A">
        <w:tab/>
        <w:t>2B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2111"/>
        <w:gridCol w:w="3116"/>
        <w:gridCol w:w="540"/>
        <w:gridCol w:w="2677"/>
      </w:tblGrid>
      <w:tr w:rsidR="00201F5A" w:rsidTr="00313AB3">
        <w:tc>
          <w:tcPr>
            <w:tcW w:w="438" w:type="dxa"/>
          </w:tcPr>
          <w:p w:rsidR="00201F5A" w:rsidRDefault="00201F5A" w:rsidP="00313AB3">
            <w:r>
              <w:t>1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313AB3">
            <w:r>
              <w:t>Mohd. El Shorbaggy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1</w:t>
            </w:r>
          </w:p>
        </w:tc>
        <w:tc>
          <w:tcPr>
            <w:tcW w:w="2677" w:type="dxa"/>
          </w:tcPr>
          <w:p w:rsidR="00201F5A" w:rsidRDefault="00201F5A" w:rsidP="00313AB3">
            <w:r>
              <w:t>Ali Farag</w:t>
            </w:r>
          </w:p>
        </w:tc>
      </w:tr>
      <w:tr w:rsidR="00201F5A" w:rsidTr="00313AB3">
        <w:tc>
          <w:tcPr>
            <w:tcW w:w="438" w:type="dxa"/>
          </w:tcPr>
          <w:p w:rsidR="00201F5A" w:rsidRDefault="00201F5A" w:rsidP="00201F5A">
            <w:r>
              <w:t>2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201F5A">
            <w:r>
              <w:t>Greg Gaulthier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201F5A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201F5A">
            <w:r>
              <w:t>2</w:t>
            </w:r>
          </w:p>
        </w:tc>
        <w:tc>
          <w:tcPr>
            <w:tcW w:w="2677" w:type="dxa"/>
          </w:tcPr>
          <w:p w:rsidR="00201F5A" w:rsidRDefault="00201F5A" w:rsidP="00201F5A">
            <w:r>
              <w:t>Lee Healy</w:t>
            </w:r>
          </w:p>
        </w:tc>
      </w:tr>
      <w:tr w:rsidR="00201F5A" w:rsidTr="00313AB3">
        <w:tc>
          <w:tcPr>
            <w:tcW w:w="438" w:type="dxa"/>
          </w:tcPr>
          <w:p w:rsidR="00201F5A" w:rsidRDefault="00201F5A" w:rsidP="00201F5A">
            <w:r>
              <w:t>3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201F5A">
            <w:r>
              <w:t>Ramy Ashour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201F5A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201F5A">
            <w:r>
              <w:t>3</w:t>
            </w:r>
          </w:p>
        </w:tc>
        <w:tc>
          <w:tcPr>
            <w:tcW w:w="2677" w:type="dxa"/>
          </w:tcPr>
          <w:p w:rsidR="00201F5A" w:rsidRDefault="00201F5A" w:rsidP="00201F5A">
            <w:r>
              <w:t>Sophie O’Rourke</w:t>
            </w:r>
          </w:p>
        </w:tc>
      </w:tr>
      <w:tr w:rsidR="00201F5A" w:rsidTr="00313AB3">
        <w:tc>
          <w:tcPr>
            <w:tcW w:w="438" w:type="dxa"/>
          </w:tcPr>
          <w:p w:rsidR="00201F5A" w:rsidRDefault="00201F5A" w:rsidP="00201F5A">
            <w:r>
              <w:t>4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201F5A">
            <w:r>
              <w:t>Peter Nicol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201F5A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201F5A">
            <w:r>
              <w:t>4</w:t>
            </w:r>
          </w:p>
        </w:tc>
        <w:tc>
          <w:tcPr>
            <w:tcW w:w="2677" w:type="dxa"/>
          </w:tcPr>
          <w:p w:rsidR="00201F5A" w:rsidRDefault="00201F5A" w:rsidP="00201F5A">
            <w:r>
              <w:t>Nicol David</w:t>
            </w:r>
          </w:p>
        </w:tc>
      </w:tr>
      <w:tr w:rsidR="00201F5A" w:rsidTr="00313AB3">
        <w:trPr>
          <w:trHeight w:val="58"/>
        </w:trPr>
        <w:tc>
          <w:tcPr>
            <w:tcW w:w="438" w:type="dxa"/>
          </w:tcPr>
          <w:p w:rsidR="00201F5A" w:rsidRDefault="00201F5A" w:rsidP="00201F5A">
            <w:r>
              <w:t>5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201F5A">
            <w:r>
              <w:t>James Wilstrop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201F5A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201F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EA15DF" wp14:editId="4155D49E">
                      <wp:simplePos x="0" y="0"/>
                      <wp:positionH relativeFrom="column">
                        <wp:posOffset>-2205990</wp:posOffset>
                      </wp:positionH>
                      <wp:positionV relativeFrom="paragraph">
                        <wp:posOffset>63500</wp:posOffset>
                      </wp:positionV>
                      <wp:extent cx="2430780" cy="906780"/>
                      <wp:effectExtent l="0" t="38100" r="64770" b="2667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0780" cy="906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84E57" id="Straight Arrow Connector 7" o:spid="_x0000_s1026" type="#_x0000_t32" style="position:absolute;margin-left:-173.7pt;margin-top:5pt;width:191.4pt;height:71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t>5</w:t>
            </w:r>
          </w:p>
        </w:tc>
        <w:tc>
          <w:tcPr>
            <w:tcW w:w="2677" w:type="dxa"/>
          </w:tcPr>
          <w:p w:rsidR="00201F5A" w:rsidRDefault="00201F5A" w:rsidP="00201F5A">
            <w:r>
              <w:t>Diego Elias</w:t>
            </w:r>
          </w:p>
        </w:tc>
      </w:tr>
    </w:tbl>
    <w:p w:rsidR="00201F5A" w:rsidRDefault="00201F5A" w:rsidP="00201F5A"/>
    <w:p w:rsidR="00201F5A" w:rsidRDefault="00201F5A" w:rsidP="00201F5A">
      <w:r>
        <w:t>3A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2111"/>
        <w:gridCol w:w="3116"/>
        <w:gridCol w:w="540"/>
        <w:gridCol w:w="2677"/>
      </w:tblGrid>
      <w:tr w:rsidR="00201F5A" w:rsidTr="00313AB3">
        <w:tc>
          <w:tcPr>
            <w:tcW w:w="438" w:type="dxa"/>
          </w:tcPr>
          <w:p w:rsidR="00201F5A" w:rsidRDefault="00201F5A" w:rsidP="00313AB3">
            <w:r>
              <w:t>1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313AB3">
            <w:r>
              <w:t>Simon Rosner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1</w:t>
            </w:r>
          </w:p>
        </w:tc>
        <w:tc>
          <w:tcPr>
            <w:tcW w:w="2677" w:type="dxa"/>
          </w:tcPr>
          <w:p w:rsidR="00201F5A" w:rsidRDefault="00201F5A" w:rsidP="00313AB3">
            <w:r>
              <w:t>Nour El Sherbini</w:t>
            </w:r>
          </w:p>
        </w:tc>
      </w:tr>
      <w:tr w:rsidR="00201F5A" w:rsidTr="00313AB3">
        <w:tc>
          <w:tcPr>
            <w:tcW w:w="438" w:type="dxa"/>
          </w:tcPr>
          <w:p w:rsidR="00201F5A" w:rsidRDefault="00201F5A" w:rsidP="00313AB3">
            <w:r>
              <w:t>2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313AB3">
            <w:r>
              <w:t>Raneem El Weilily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2</w:t>
            </w:r>
          </w:p>
        </w:tc>
        <w:tc>
          <w:tcPr>
            <w:tcW w:w="2677" w:type="dxa"/>
          </w:tcPr>
          <w:p w:rsidR="00201F5A" w:rsidRDefault="00201F5A" w:rsidP="00313AB3">
            <w:r>
              <w:t>Laura Massaro</w:t>
            </w:r>
          </w:p>
        </w:tc>
      </w:tr>
      <w:tr w:rsidR="00201F5A" w:rsidTr="00313AB3">
        <w:tc>
          <w:tcPr>
            <w:tcW w:w="438" w:type="dxa"/>
          </w:tcPr>
          <w:p w:rsidR="00201F5A" w:rsidRDefault="00201F5A" w:rsidP="00313AB3">
            <w:r>
              <w:t>3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313AB3">
            <w:r>
              <w:t>Jansher Khan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3</w:t>
            </w:r>
          </w:p>
        </w:tc>
        <w:tc>
          <w:tcPr>
            <w:tcW w:w="2677" w:type="dxa"/>
          </w:tcPr>
          <w:p w:rsidR="00201F5A" w:rsidRDefault="00201F5A" w:rsidP="00313AB3">
            <w:r>
              <w:t>Jahangir Khan</w:t>
            </w:r>
          </w:p>
        </w:tc>
      </w:tr>
      <w:tr w:rsidR="00201F5A" w:rsidTr="00313AB3">
        <w:tc>
          <w:tcPr>
            <w:tcW w:w="438" w:type="dxa"/>
          </w:tcPr>
          <w:p w:rsidR="00201F5A" w:rsidRDefault="00201F5A" w:rsidP="00313AB3">
            <w:r>
              <w:t>4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313AB3">
            <w:r>
              <w:t>Nick Matthew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4</w:t>
            </w:r>
          </w:p>
        </w:tc>
        <w:tc>
          <w:tcPr>
            <w:tcW w:w="2677" w:type="dxa"/>
          </w:tcPr>
          <w:p w:rsidR="00201F5A" w:rsidRDefault="00201F5A" w:rsidP="00313AB3">
            <w:r>
              <w:t>Jonah Barrington</w:t>
            </w:r>
          </w:p>
        </w:tc>
      </w:tr>
      <w:tr w:rsidR="00201F5A" w:rsidTr="00313AB3">
        <w:trPr>
          <w:trHeight w:val="58"/>
        </w:trPr>
        <w:tc>
          <w:tcPr>
            <w:tcW w:w="438" w:type="dxa"/>
          </w:tcPr>
          <w:p w:rsidR="00201F5A" w:rsidRDefault="00201F5A" w:rsidP="00313AB3">
            <w:r>
              <w:t>5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313AB3">
            <w:r>
              <w:t>Madeline Perry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5</w:t>
            </w:r>
          </w:p>
        </w:tc>
        <w:tc>
          <w:tcPr>
            <w:tcW w:w="2677" w:type="dxa"/>
          </w:tcPr>
          <w:p w:rsidR="00201F5A" w:rsidRDefault="00201F5A" w:rsidP="00313AB3">
            <w:r>
              <w:t>Brendan Lawton</w:t>
            </w:r>
          </w:p>
        </w:tc>
      </w:tr>
    </w:tbl>
    <w:p w:rsidR="005E10B8" w:rsidRDefault="005E10B8"/>
    <w:p w:rsidR="00B16F66" w:rsidRDefault="00B16F66">
      <w:r>
        <w:t xml:space="preserve">The #4 swaps with the #1 below and the #5 swaps with the #2 diagonally below. This reduces the chance of playing the same people again the next month.  </w:t>
      </w:r>
    </w:p>
    <w:p w:rsidR="00201F5A" w:rsidRDefault="00C341A8">
      <w:r>
        <w:t>New Boxes</w:t>
      </w:r>
    </w:p>
    <w:p w:rsidR="00201F5A" w:rsidRDefault="00201F5A" w:rsidP="00201F5A">
      <w:r>
        <w:t xml:space="preserve">2A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2111"/>
        <w:gridCol w:w="3116"/>
        <w:gridCol w:w="540"/>
        <w:gridCol w:w="2677"/>
      </w:tblGrid>
      <w:tr w:rsidR="00201F5A" w:rsidTr="00313AB3">
        <w:tc>
          <w:tcPr>
            <w:tcW w:w="438" w:type="dxa"/>
          </w:tcPr>
          <w:p w:rsidR="00201F5A" w:rsidRDefault="00201F5A" w:rsidP="00313AB3">
            <w:r>
              <w:t>1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313AB3">
            <w:r>
              <w:t>Mohd. El Shorbaggy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1</w:t>
            </w:r>
          </w:p>
        </w:tc>
        <w:tc>
          <w:tcPr>
            <w:tcW w:w="2677" w:type="dxa"/>
          </w:tcPr>
          <w:p w:rsidR="00201F5A" w:rsidRDefault="00201F5A" w:rsidP="00313AB3">
            <w:r>
              <w:t>Ali Farag</w:t>
            </w:r>
          </w:p>
        </w:tc>
      </w:tr>
      <w:tr w:rsidR="00201F5A" w:rsidTr="00313AB3">
        <w:tc>
          <w:tcPr>
            <w:tcW w:w="438" w:type="dxa"/>
          </w:tcPr>
          <w:p w:rsidR="00201F5A" w:rsidRDefault="00201F5A" w:rsidP="00313AB3">
            <w:r>
              <w:t>2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313AB3">
            <w:r>
              <w:t>Greg Gaulthier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2</w:t>
            </w:r>
          </w:p>
        </w:tc>
        <w:tc>
          <w:tcPr>
            <w:tcW w:w="2677" w:type="dxa"/>
          </w:tcPr>
          <w:p w:rsidR="00201F5A" w:rsidRDefault="00201F5A" w:rsidP="00313AB3">
            <w:r>
              <w:t>Lee Healy</w:t>
            </w:r>
          </w:p>
        </w:tc>
      </w:tr>
      <w:tr w:rsidR="00201F5A" w:rsidTr="00313AB3">
        <w:tc>
          <w:tcPr>
            <w:tcW w:w="438" w:type="dxa"/>
          </w:tcPr>
          <w:p w:rsidR="00201F5A" w:rsidRDefault="00201F5A" w:rsidP="00313AB3">
            <w:r>
              <w:t>3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313AB3">
            <w:r>
              <w:t>Ramy Ashour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3</w:t>
            </w:r>
          </w:p>
        </w:tc>
        <w:tc>
          <w:tcPr>
            <w:tcW w:w="2677" w:type="dxa"/>
          </w:tcPr>
          <w:p w:rsidR="00201F5A" w:rsidRDefault="00201F5A" w:rsidP="00313AB3">
            <w:r>
              <w:t>Sophie O’Rourke</w:t>
            </w:r>
          </w:p>
        </w:tc>
      </w:tr>
      <w:tr w:rsidR="007154E9" w:rsidTr="00313AB3">
        <w:tc>
          <w:tcPr>
            <w:tcW w:w="438" w:type="dxa"/>
          </w:tcPr>
          <w:p w:rsidR="007154E9" w:rsidRDefault="007154E9" w:rsidP="007154E9">
            <w:r>
              <w:t>4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7154E9" w:rsidRDefault="007154E9" w:rsidP="007154E9">
            <w:r>
              <w:t>Simon Rosner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4E9" w:rsidRDefault="007154E9" w:rsidP="007154E9"/>
        </w:tc>
        <w:tc>
          <w:tcPr>
            <w:tcW w:w="540" w:type="dxa"/>
            <w:tcBorders>
              <w:left w:val="single" w:sz="4" w:space="0" w:color="auto"/>
            </w:tcBorders>
          </w:tcPr>
          <w:p w:rsidR="007154E9" w:rsidRDefault="007154E9" w:rsidP="007154E9">
            <w:r>
              <w:t>4</w:t>
            </w:r>
          </w:p>
        </w:tc>
        <w:tc>
          <w:tcPr>
            <w:tcW w:w="2677" w:type="dxa"/>
          </w:tcPr>
          <w:p w:rsidR="007154E9" w:rsidRDefault="007154E9" w:rsidP="007154E9">
            <w:r>
              <w:t>Nour El Sherbini</w:t>
            </w:r>
          </w:p>
        </w:tc>
      </w:tr>
      <w:tr w:rsidR="007154E9" w:rsidTr="00313AB3">
        <w:trPr>
          <w:trHeight w:val="58"/>
        </w:trPr>
        <w:tc>
          <w:tcPr>
            <w:tcW w:w="438" w:type="dxa"/>
          </w:tcPr>
          <w:p w:rsidR="007154E9" w:rsidRDefault="007154E9" w:rsidP="007154E9">
            <w:r>
              <w:t>5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7154E9" w:rsidRDefault="007154E9" w:rsidP="007154E9">
            <w:r>
              <w:t>Laura Massaro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4E9" w:rsidRDefault="007154E9" w:rsidP="007154E9"/>
        </w:tc>
        <w:tc>
          <w:tcPr>
            <w:tcW w:w="540" w:type="dxa"/>
            <w:tcBorders>
              <w:left w:val="single" w:sz="4" w:space="0" w:color="auto"/>
            </w:tcBorders>
          </w:tcPr>
          <w:p w:rsidR="007154E9" w:rsidRDefault="007154E9" w:rsidP="007154E9">
            <w:r>
              <w:t>5</w:t>
            </w:r>
          </w:p>
        </w:tc>
        <w:tc>
          <w:tcPr>
            <w:tcW w:w="2677" w:type="dxa"/>
          </w:tcPr>
          <w:p w:rsidR="007154E9" w:rsidRDefault="007154E9" w:rsidP="007154E9">
            <w:r>
              <w:t>Raneem El Weilily</w:t>
            </w:r>
          </w:p>
        </w:tc>
      </w:tr>
    </w:tbl>
    <w:p w:rsidR="00201F5A" w:rsidRDefault="00201F5A" w:rsidP="00201F5A"/>
    <w:p w:rsidR="00201F5A" w:rsidRDefault="00201F5A" w:rsidP="00201F5A">
      <w:r>
        <w:t>3A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2111"/>
        <w:gridCol w:w="3116"/>
        <w:gridCol w:w="540"/>
        <w:gridCol w:w="2677"/>
      </w:tblGrid>
      <w:tr w:rsidR="00201F5A" w:rsidTr="00313AB3">
        <w:tc>
          <w:tcPr>
            <w:tcW w:w="438" w:type="dxa"/>
          </w:tcPr>
          <w:p w:rsidR="00201F5A" w:rsidRDefault="00201F5A" w:rsidP="00313AB3">
            <w:r>
              <w:t>1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7154E9" w:rsidP="00313AB3">
            <w:r>
              <w:t>Peter Nicol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1</w:t>
            </w:r>
          </w:p>
        </w:tc>
        <w:tc>
          <w:tcPr>
            <w:tcW w:w="2677" w:type="dxa"/>
          </w:tcPr>
          <w:p w:rsidR="00201F5A" w:rsidRDefault="007154E9" w:rsidP="00313AB3">
            <w:r>
              <w:t>Nicol David</w:t>
            </w:r>
          </w:p>
        </w:tc>
      </w:tr>
      <w:tr w:rsidR="00201F5A" w:rsidTr="00313AB3">
        <w:tc>
          <w:tcPr>
            <w:tcW w:w="438" w:type="dxa"/>
          </w:tcPr>
          <w:p w:rsidR="00201F5A" w:rsidRDefault="00201F5A" w:rsidP="00313AB3">
            <w:r>
              <w:t>2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7154E9" w:rsidP="00313AB3">
            <w:r>
              <w:t>Diego Elias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2</w:t>
            </w:r>
          </w:p>
        </w:tc>
        <w:tc>
          <w:tcPr>
            <w:tcW w:w="2677" w:type="dxa"/>
          </w:tcPr>
          <w:p w:rsidR="00201F5A" w:rsidRDefault="007154E9" w:rsidP="00313AB3">
            <w:r>
              <w:t>James Wilstrop</w:t>
            </w:r>
          </w:p>
        </w:tc>
      </w:tr>
      <w:tr w:rsidR="00201F5A" w:rsidTr="00313AB3">
        <w:tc>
          <w:tcPr>
            <w:tcW w:w="438" w:type="dxa"/>
          </w:tcPr>
          <w:p w:rsidR="00201F5A" w:rsidRDefault="00201F5A" w:rsidP="00313AB3">
            <w:r>
              <w:t>3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313AB3">
            <w:r>
              <w:t>Jansher Khan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3</w:t>
            </w:r>
          </w:p>
        </w:tc>
        <w:tc>
          <w:tcPr>
            <w:tcW w:w="2677" w:type="dxa"/>
          </w:tcPr>
          <w:p w:rsidR="00201F5A" w:rsidRDefault="00201F5A" w:rsidP="00313AB3">
            <w:r>
              <w:t>Jahangir Khan</w:t>
            </w:r>
          </w:p>
        </w:tc>
      </w:tr>
      <w:tr w:rsidR="00201F5A" w:rsidTr="00313AB3">
        <w:tc>
          <w:tcPr>
            <w:tcW w:w="438" w:type="dxa"/>
          </w:tcPr>
          <w:p w:rsidR="00201F5A" w:rsidRDefault="00201F5A" w:rsidP="00313AB3">
            <w:r>
              <w:t>4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313AB3">
            <w:r>
              <w:t>Nick Matthew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4</w:t>
            </w:r>
          </w:p>
        </w:tc>
        <w:tc>
          <w:tcPr>
            <w:tcW w:w="2677" w:type="dxa"/>
          </w:tcPr>
          <w:p w:rsidR="00201F5A" w:rsidRDefault="00201F5A" w:rsidP="00313AB3">
            <w:r>
              <w:t>Jonah Barrington</w:t>
            </w:r>
          </w:p>
        </w:tc>
      </w:tr>
      <w:tr w:rsidR="00201F5A" w:rsidTr="00313AB3">
        <w:trPr>
          <w:trHeight w:val="58"/>
        </w:trPr>
        <w:tc>
          <w:tcPr>
            <w:tcW w:w="438" w:type="dxa"/>
          </w:tcPr>
          <w:p w:rsidR="00201F5A" w:rsidRDefault="00201F5A" w:rsidP="00313AB3">
            <w:r>
              <w:t>5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201F5A" w:rsidRDefault="00201F5A" w:rsidP="00313AB3">
            <w:r>
              <w:t>Madeline Perry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F5A" w:rsidRDefault="00201F5A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201F5A" w:rsidRDefault="00201F5A" w:rsidP="00313AB3">
            <w:r>
              <w:t>5</w:t>
            </w:r>
          </w:p>
        </w:tc>
        <w:tc>
          <w:tcPr>
            <w:tcW w:w="2677" w:type="dxa"/>
          </w:tcPr>
          <w:p w:rsidR="00201F5A" w:rsidRDefault="00201F5A" w:rsidP="00313AB3">
            <w:r>
              <w:t>Brendan Lawton</w:t>
            </w:r>
          </w:p>
        </w:tc>
      </w:tr>
    </w:tbl>
    <w:p w:rsidR="00201F5A" w:rsidRDefault="00201F5A"/>
    <w:p w:rsidR="00B16F66" w:rsidRDefault="00C341A8">
      <w:r>
        <w:t xml:space="preserve">Then at this point any players who are pulling out of the boxes </w:t>
      </w:r>
      <w:r w:rsidR="009C1122">
        <w:t xml:space="preserve">due to </w:t>
      </w:r>
      <w:r w:rsidR="00AA3136">
        <w:t>injuries, holidays/unavailability</w:t>
      </w:r>
      <w:r w:rsidR="009C1122">
        <w:t xml:space="preserve"> for the </w:t>
      </w:r>
      <w:r>
        <w:t xml:space="preserve">next month are </w:t>
      </w:r>
      <w:r w:rsidR="00A85C9A">
        <w:t>removed.</w:t>
      </w:r>
    </w:p>
    <w:p w:rsidR="00A85C9A" w:rsidRDefault="00A85C9A"/>
    <w:p w:rsidR="00A85C9A" w:rsidRDefault="00A85C9A"/>
    <w:p w:rsidR="00C341A8" w:rsidRDefault="00C341A8" w:rsidP="00C341A8">
      <w:r>
        <w:lastRenderedPageBreak/>
        <w:t>For example</w:t>
      </w:r>
      <w:r w:rsidR="00B16F66">
        <w:t>,</w:t>
      </w:r>
      <w:r>
        <w:t xml:space="preserve"> if Ramy Ashour gets injured</w:t>
      </w:r>
      <w:r w:rsidR="008260A3">
        <w:t>,</w:t>
      </w:r>
      <w:r>
        <w:t xml:space="preserve"> then he would be taken out and everyone </w:t>
      </w:r>
      <w:r w:rsidR="00B16F66">
        <w:t xml:space="preserve">moves up one place. </w:t>
      </w:r>
      <w:r w:rsidR="00ED1271">
        <w:t>Therefore:</w:t>
      </w:r>
    </w:p>
    <w:p w:rsidR="00C341A8" w:rsidRDefault="00C341A8" w:rsidP="00C341A8">
      <w:r>
        <w:t xml:space="preserve">2A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2111"/>
        <w:gridCol w:w="3116"/>
        <w:gridCol w:w="540"/>
        <w:gridCol w:w="2677"/>
      </w:tblGrid>
      <w:tr w:rsidR="00C341A8" w:rsidTr="00313AB3">
        <w:tc>
          <w:tcPr>
            <w:tcW w:w="438" w:type="dxa"/>
          </w:tcPr>
          <w:p w:rsidR="00C341A8" w:rsidRDefault="00C341A8" w:rsidP="00313AB3">
            <w:r>
              <w:t>1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C341A8" w:rsidRDefault="00C341A8" w:rsidP="00313AB3">
            <w:r>
              <w:t>Mohd. El Shorbaggy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1A8" w:rsidRDefault="00C341A8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C341A8" w:rsidRDefault="00C341A8" w:rsidP="00313AB3">
            <w:r>
              <w:t>1</w:t>
            </w:r>
          </w:p>
        </w:tc>
        <w:tc>
          <w:tcPr>
            <w:tcW w:w="2677" w:type="dxa"/>
          </w:tcPr>
          <w:p w:rsidR="00C341A8" w:rsidRDefault="00C341A8" w:rsidP="00313AB3">
            <w:r>
              <w:t>Ali Farag</w:t>
            </w:r>
          </w:p>
        </w:tc>
      </w:tr>
      <w:tr w:rsidR="00C341A8" w:rsidTr="00313AB3">
        <w:tc>
          <w:tcPr>
            <w:tcW w:w="438" w:type="dxa"/>
          </w:tcPr>
          <w:p w:rsidR="00C341A8" w:rsidRDefault="00C341A8" w:rsidP="00313AB3">
            <w:r>
              <w:t>2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C341A8" w:rsidRDefault="00C341A8" w:rsidP="00313AB3">
            <w:r>
              <w:t>Greg Gaulthier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1A8" w:rsidRDefault="00C341A8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C341A8" w:rsidRDefault="00C341A8" w:rsidP="00313AB3">
            <w:r>
              <w:t>2</w:t>
            </w:r>
          </w:p>
        </w:tc>
        <w:tc>
          <w:tcPr>
            <w:tcW w:w="2677" w:type="dxa"/>
          </w:tcPr>
          <w:p w:rsidR="00C341A8" w:rsidRDefault="00C341A8" w:rsidP="00313AB3">
            <w:r>
              <w:t>Lee Healy</w:t>
            </w:r>
          </w:p>
        </w:tc>
      </w:tr>
      <w:tr w:rsidR="00C341A8" w:rsidTr="00313AB3">
        <w:tc>
          <w:tcPr>
            <w:tcW w:w="438" w:type="dxa"/>
          </w:tcPr>
          <w:p w:rsidR="00C341A8" w:rsidRDefault="00C341A8" w:rsidP="00C341A8">
            <w:r>
              <w:t>3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C341A8" w:rsidRDefault="00C341A8" w:rsidP="00C341A8">
            <w:r>
              <w:t>Sophie O’Rourke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1A8" w:rsidRDefault="00C341A8" w:rsidP="00C341A8"/>
        </w:tc>
        <w:tc>
          <w:tcPr>
            <w:tcW w:w="540" w:type="dxa"/>
            <w:tcBorders>
              <w:left w:val="single" w:sz="4" w:space="0" w:color="auto"/>
            </w:tcBorders>
          </w:tcPr>
          <w:p w:rsidR="00C341A8" w:rsidRDefault="00C341A8" w:rsidP="00C341A8">
            <w:r>
              <w:t>3</w:t>
            </w:r>
          </w:p>
        </w:tc>
        <w:tc>
          <w:tcPr>
            <w:tcW w:w="2677" w:type="dxa"/>
          </w:tcPr>
          <w:p w:rsidR="00C341A8" w:rsidRDefault="00C341A8" w:rsidP="00C341A8">
            <w:r>
              <w:t>Simon Rosner</w:t>
            </w:r>
          </w:p>
        </w:tc>
      </w:tr>
      <w:tr w:rsidR="00C341A8" w:rsidTr="00313AB3">
        <w:tc>
          <w:tcPr>
            <w:tcW w:w="438" w:type="dxa"/>
          </w:tcPr>
          <w:p w:rsidR="00C341A8" w:rsidRDefault="00C341A8" w:rsidP="00C341A8">
            <w:r>
              <w:t>4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C341A8" w:rsidRDefault="00C341A8" w:rsidP="00C341A8">
            <w:r>
              <w:t>Nour El Sherbini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1A8" w:rsidRDefault="00C341A8" w:rsidP="00C341A8"/>
        </w:tc>
        <w:tc>
          <w:tcPr>
            <w:tcW w:w="540" w:type="dxa"/>
            <w:tcBorders>
              <w:left w:val="single" w:sz="4" w:space="0" w:color="auto"/>
            </w:tcBorders>
          </w:tcPr>
          <w:p w:rsidR="00C341A8" w:rsidRDefault="00C341A8" w:rsidP="00C341A8">
            <w:r>
              <w:t>4</w:t>
            </w:r>
          </w:p>
        </w:tc>
        <w:tc>
          <w:tcPr>
            <w:tcW w:w="2677" w:type="dxa"/>
          </w:tcPr>
          <w:p w:rsidR="00C341A8" w:rsidRDefault="00C341A8" w:rsidP="00C341A8">
            <w:r>
              <w:t>Laura Massaro</w:t>
            </w:r>
          </w:p>
        </w:tc>
      </w:tr>
      <w:tr w:rsidR="00C341A8" w:rsidTr="00313AB3">
        <w:trPr>
          <w:trHeight w:val="58"/>
        </w:trPr>
        <w:tc>
          <w:tcPr>
            <w:tcW w:w="438" w:type="dxa"/>
          </w:tcPr>
          <w:p w:rsidR="00C341A8" w:rsidRDefault="00C341A8" w:rsidP="00C341A8">
            <w:r>
              <w:t>5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C341A8" w:rsidRDefault="00C341A8" w:rsidP="00C341A8">
            <w:r>
              <w:t>Raneem El Weilily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1A8" w:rsidRDefault="00C341A8" w:rsidP="00C341A8"/>
        </w:tc>
        <w:tc>
          <w:tcPr>
            <w:tcW w:w="540" w:type="dxa"/>
            <w:tcBorders>
              <w:left w:val="single" w:sz="4" w:space="0" w:color="auto"/>
            </w:tcBorders>
          </w:tcPr>
          <w:p w:rsidR="00C341A8" w:rsidRDefault="00C341A8" w:rsidP="00C341A8">
            <w:r>
              <w:t>5</w:t>
            </w:r>
          </w:p>
        </w:tc>
        <w:tc>
          <w:tcPr>
            <w:tcW w:w="2677" w:type="dxa"/>
          </w:tcPr>
          <w:p w:rsidR="00C341A8" w:rsidRDefault="00C341A8" w:rsidP="00C341A8">
            <w:r>
              <w:t>Peter Nicol</w:t>
            </w:r>
          </w:p>
        </w:tc>
      </w:tr>
    </w:tbl>
    <w:p w:rsidR="00C341A8" w:rsidRDefault="00C341A8" w:rsidP="00C341A8"/>
    <w:p w:rsidR="00C341A8" w:rsidRDefault="00C341A8" w:rsidP="00C341A8">
      <w:r>
        <w:t>3A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3B</w:t>
      </w:r>
    </w:p>
    <w:tbl>
      <w:tblPr>
        <w:tblStyle w:val="TableGrid"/>
        <w:tblW w:w="8882" w:type="dxa"/>
        <w:tblLook w:val="04A0" w:firstRow="1" w:lastRow="0" w:firstColumn="1" w:lastColumn="0" w:noHBand="0" w:noVBand="1"/>
      </w:tblPr>
      <w:tblGrid>
        <w:gridCol w:w="438"/>
        <w:gridCol w:w="2111"/>
        <w:gridCol w:w="3116"/>
        <w:gridCol w:w="540"/>
        <w:gridCol w:w="2677"/>
      </w:tblGrid>
      <w:tr w:rsidR="001A6852" w:rsidTr="001A6852">
        <w:tc>
          <w:tcPr>
            <w:tcW w:w="438" w:type="dxa"/>
          </w:tcPr>
          <w:p w:rsidR="001A6852" w:rsidRDefault="001A6852" w:rsidP="001A6852">
            <w:r>
              <w:t>1</w:t>
            </w:r>
          </w:p>
        </w:tc>
        <w:tc>
          <w:tcPr>
            <w:tcW w:w="2111" w:type="dxa"/>
          </w:tcPr>
          <w:p w:rsidR="001A6852" w:rsidRDefault="001A6852" w:rsidP="001A6852">
            <w:r>
              <w:t>Nicol David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1A6852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1A6852">
            <w:r>
              <w:t>1</w:t>
            </w:r>
          </w:p>
        </w:tc>
        <w:tc>
          <w:tcPr>
            <w:tcW w:w="2677" w:type="dxa"/>
          </w:tcPr>
          <w:p w:rsidR="001A6852" w:rsidRDefault="001A6852" w:rsidP="001A6852">
            <w:r>
              <w:t>Diego Elias</w:t>
            </w:r>
          </w:p>
        </w:tc>
      </w:tr>
      <w:tr w:rsidR="001A6852" w:rsidTr="001A6852">
        <w:tc>
          <w:tcPr>
            <w:tcW w:w="438" w:type="dxa"/>
          </w:tcPr>
          <w:p w:rsidR="001A6852" w:rsidRDefault="001A6852" w:rsidP="001A6852">
            <w:r>
              <w:t>2</w:t>
            </w:r>
          </w:p>
        </w:tc>
        <w:tc>
          <w:tcPr>
            <w:tcW w:w="2111" w:type="dxa"/>
          </w:tcPr>
          <w:p w:rsidR="001A6852" w:rsidRDefault="001A6852" w:rsidP="001A6852">
            <w:r>
              <w:t>James Wilstrop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1A6852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1A6852">
            <w:r>
              <w:t>2</w:t>
            </w:r>
          </w:p>
        </w:tc>
        <w:tc>
          <w:tcPr>
            <w:tcW w:w="2677" w:type="dxa"/>
          </w:tcPr>
          <w:p w:rsidR="001A6852" w:rsidRDefault="001A6852" w:rsidP="001A6852">
            <w:r>
              <w:t>Jansher Khan</w:t>
            </w:r>
          </w:p>
        </w:tc>
      </w:tr>
      <w:tr w:rsidR="001A6852" w:rsidTr="001A6852">
        <w:tc>
          <w:tcPr>
            <w:tcW w:w="438" w:type="dxa"/>
          </w:tcPr>
          <w:p w:rsidR="001A6852" w:rsidRDefault="001A6852" w:rsidP="001A6852">
            <w:r>
              <w:t>3</w:t>
            </w:r>
          </w:p>
        </w:tc>
        <w:tc>
          <w:tcPr>
            <w:tcW w:w="2111" w:type="dxa"/>
          </w:tcPr>
          <w:p w:rsidR="001A6852" w:rsidRDefault="001A6852" w:rsidP="001A6852">
            <w:r>
              <w:t>Jahangir Khan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1A6852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1A6852">
            <w:r>
              <w:t>3</w:t>
            </w:r>
          </w:p>
        </w:tc>
        <w:tc>
          <w:tcPr>
            <w:tcW w:w="2677" w:type="dxa"/>
          </w:tcPr>
          <w:p w:rsidR="001A6852" w:rsidRDefault="001A6852" w:rsidP="001A6852">
            <w:r>
              <w:t>Nick Matthew</w:t>
            </w:r>
          </w:p>
        </w:tc>
      </w:tr>
      <w:tr w:rsidR="001A6852" w:rsidTr="001A6852">
        <w:tc>
          <w:tcPr>
            <w:tcW w:w="438" w:type="dxa"/>
          </w:tcPr>
          <w:p w:rsidR="001A6852" w:rsidRDefault="001A6852" w:rsidP="001A6852">
            <w:r>
              <w:t>4</w:t>
            </w:r>
          </w:p>
        </w:tc>
        <w:tc>
          <w:tcPr>
            <w:tcW w:w="2111" w:type="dxa"/>
          </w:tcPr>
          <w:p w:rsidR="001A6852" w:rsidRDefault="001A6852" w:rsidP="001A6852">
            <w:r>
              <w:t>Jonah Barrington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1A6852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1A6852">
            <w:r>
              <w:t>4</w:t>
            </w:r>
          </w:p>
        </w:tc>
        <w:tc>
          <w:tcPr>
            <w:tcW w:w="2677" w:type="dxa"/>
          </w:tcPr>
          <w:p w:rsidR="001A6852" w:rsidRDefault="001A6852" w:rsidP="001A6852">
            <w:r>
              <w:t>Madeline Perry</w:t>
            </w:r>
          </w:p>
        </w:tc>
      </w:tr>
      <w:tr w:rsidR="001A6852" w:rsidTr="001A6852">
        <w:trPr>
          <w:trHeight w:val="58"/>
        </w:trPr>
        <w:tc>
          <w:tcPr>
            <w:tcW w:w="438" w:type="dxa"/>
          </w:tcPr>
          <w:p w:rsidR="001A6852" w:rsidRDefault="001A6852" w:rsidP="001A6852">
            <w:r>
              <w:t>5</w:t>
            </w:r>
          </w:p>
        </w:tc>
        <w:tc>
          <w:tcPr>
            <w:tcW w:w="2111" w:type="dxa"/>
          </w:tcPr>
          <w:p w:rsidR="001A6852" w:rsidRDefault="001A6852" w:rsidP="001A6852">
            <w:r>
              <w:t>Brendan Lawton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1A6852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1A6852">
            <w:r>
              <w:t>5</w:t>
            </w:r>
          </w:p>
        </w:tc>
        <w:tc>
          <w:tcPr>
            <w:tcW w:w="2677" w:type="dxa"/>
          </w:tcPr>
          <w:p w:rsidR="001A6852" w:rsidRDefault="001A6852" w:rsidP="001A6852"/>
        </w:tc>
      </w:tr>
    </w:tbl>
    <w:p w:rsidR="00C341A8" w:rsidRDefault="00C341A8"/>
    <w:p w:rsidR="000E4B5C" w:rsidRDefault="001A6852">
      <w:r>
        <w:t>Finally, any new</w:t>
      </w:r>
      <w:r w:rsidR="009C1122">
        <w:t>/returning</w:t>
      </w:r>
      <w:r>
        <w:t xml:space="preserve"> players</w:t>
      </w:r>
      <w:r w:rsidR="009C1122">
        <w:t xml:space="preserve"> entering back in</w:t>
      </w:r>
      <w:r>
        <w:t xml:space="preserve">to the boxes this month are added in. For </w:t>
      </w:r>
      <w:r w:rsidR="009C1122">
        <w:t xml:space="preserve">this </w:t>
      </w:r>
      <w:r w:rsidR="001C19EB">
        <w:t>example</w:t>
      </w:r>
      <w:r w:rsidR="009C1122">
        <w:t>,</w:t>
      </w:r>
      <w:r w:rsidR="001C19EB">
        <w:t xml:space="preserve"> lets add Alec Myles. </w:t>
      </w:r>
      <w:r w:rsidR="000E4B5C">
        <w:t>Based on previous results</w:t>
      </w:r>
      <w:r w:rsidR="00ED1271">
        <w:t>/head to head record</w:t>
      </w:r>
      <w:r w:rsidR="000E4B5C">
        <w:t>/form, a judgement call is made re</w:t>
      </w:r>
      <w:r w:rsidR="00F86EB1">
        <w:t>garding</w:t>
      </w:r>
      <w:r w:rsidR="000E4B5C">
        <w:t xml:space="preserve"> the position where Alec would </w:t>
      </w:r>
      <w:r w:rsidR="00F86EB1">
        <w:t>be placed in</w:t>
      </w:r>
      <w:r w:rsidR="000E4B5C">
        <w:t xml:space="preserve"> the box. For this example, let</w:t>
      </w:r>
      <w:r w:rsidR="00F86EB1">
        <w:t xml:space="preserve"> u</w:t>
      </w:r>
      <w:r w:rsidR="000E4B5C">
        <w:t xml:space="preserve">s assume that Alec generally wins against Lee; therefore, Alec is put in ahead of Lee Healy. </w:t>
      </w:r>
    </w:p>
    <w:p w:rsidR="001A6852" w:rsidRDefault="001A6852" w:rsidP="001A6852">
      <w:r>
        <w:t xml:space="preserve">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2111"/>
        <w:gridCol w:w="3116"/>
        <w:gridCol w:w="540"/>
        <w:gridCol w:w="2677"/>
      </w:tblGrid>
      <w:tr w:rsidR="001A6852" w:rsidTr="00313AB3">
        <w:tc>
          <w:tcPr>
            <w:tcW w:w="438" w:type="dxa"/>
          </w:tcPr>
          <w:p w:rsidR="001A6852" w:rsidRDefault="001A6852" w:rsidP="00313AB3">
            <w:r>
              <w:t>1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A6852" w:rsidRDefault="001A6852" w:rsidP="00313AB3">
            <w:r>
              <w:t>Mohd. El Shorbaggy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313AB3">
            <w:r>
              <w:t>1</w:t>
            </w:r>
          </w:p>
        </w:tc>
        <w:tc>
          <w:tcPr>
            <w:tcW w:w="2677" w:type="dxa"/>
          </w:tcPr>
          <w:p w:rsidR="001A6852" w:rsidRDefault="001A6852" w:rsidP="00313AB3">
            <w:r>
              <w:t>Ali Farag</w:t>
            </w:r>
          </w:p>
        </w:tc>
      </w:tr>
      <w:tr w:rsidR="001A6852" w:rsidTr="00313AB3">
        <w:tc>
          <w:tcPr>
            <w:tcW w:w="438" w:type="dxa"/>
          </w:tcPr>
          <w:p w:rsidR="001A6852" w:rsidRDefault="001A6852" w:rsidP="00313AB3">
            <w:r>
              <w:t>2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A6852" w:rsidRDefault="001A6852" w:rsidP="00313AB3">
            <w:r>
              <w:t>Greg Gaulthier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313AB3">
            <w:r>
              <w:t>2</w:t>
            </w:r>
          </w:p>
        </w:tc>
        <w:tc>
          <w:tcPr>
            <w:tcW w:w="2677" w:type="dxa"/>
          </w:tcPr>
          <w:p w:rsidR="001A6852" w:rsidRDefault="001A6852" w:rsidP="00313AB3">
            <w:r>
              <w:t>Alec Myles</w:t>
            </w:r>
          </w:p>
        </w:tc>
      </w:tr>
      <w:tr w:rsidR="001A6852" w:rsidTr="00313AB3">
        <w:tc>
          <w:tcPr>
            <w:tcW w:w="438" w:type="dxa"/>
          </w:tcPr>
          <w:p w:rsidR="001A6852" w:rsidRDefault="001A6852" w:rsidP="00313AB3">
            <w:r>
              <w:t>3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A6852" w:rsidRDefault="001A6852" w:rsidP="00313AB3">
            <w:r>
              <w:t>Lee Healy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313AB3">
            <w:r>
              <w:t>3</w:t>
            </w:r>
          </w:p>
        </w:tc>
        <w:tc>
          <w:tcPr>
            <w:tcW w:w="2677" w:type="dxa"/>
          </w:tcPr>
          <w:p w:rsidR="001A6852" w:rsidRDefault="001A6852" w:rsidP="00313AB3">
            <w:r>
              <w:t>Sophie O’Rourke</w:t>
            </w:r>
          </w:p>
        </w:tc>
      </w:tr>
      <w:tr w:rsidR="001A6852" w:rsidTr="00313AB3">
        <w:tc>
          <w:tcPr>
            <w:tcW w:w="438" w:type="dxa"/>
          </w:tcPr>
          <w:p w:rsidR="001A6852" w:rsidRDefault="001A6852" w:rsidP="00313AB3">
            <w:r>
              <w:t>4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A6852" w:rsidRDefault="001A6852" w:rsidP="00313AB3">
            <w:r>
              <w:t>Simon Rosner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313AB3">
            <w:r>
              <w:t>4</w:t>
            </w:r>
          </w:p>
        </w:tc>
        <w:tc>
          <w:tcPr>
            <w:tcW w:w="2677" w:type="dxa"/>
          </w:tcPr>
          <w:p w:rsidR="001A6852" w:rsidRDefault="001A6852" w:rsidP="00313AB3">
            <w:r>
              <w:t>Nour El Sherbini</w:t>
            </w:r>
          </w:p>
        </w:tc>
      </w:tr>
      <w:tr w:rsidR="001A6852" w:rsidTr="00313AB3">
        <w:trPr>
          <w:trHeight w:val="58"/>
        </w:trPr>
        <w:tc>
          <w:tcPr>
            <w:tcW w:w="438" w:type="dxa"/>
          </w:tcPr>
          <w:p w:rsidR="001A6852" w:rsidRDefault="001A6852" w:rsidP="00313AB3">
            <w:r>
              <w:t>5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A6852" w:rsidRDefault="001A6852" w:rsidP="00313AB3">
            <w:r>
              <w:t>Laura Massaro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313AB3">
            <w:r>
              <w:t>5</w:t>
            </w:r>
          </w:p>
        </w:tc>
        <w:tc>
          <w:tcPr>
            <w:tcW w:w="2677" w:type="dxa"/>
          </w:tcPr>
          <w:p w:rsidR="001A6852" w:rsidRDefault="001A6852" w:rsidP="00313AB3">
            <w:r>
              <w:t>Raneem El Weilily</w:t>
            </w:r>
          </w:p>
        </w:tc>
      </w:tr>
    </w:tbl>
    <w:p w:rsidR="001A6852" w:rsidRDefault="001A6852" w:rsidP="001A6852"/>
    <w:p w:rsidR="001A6852" w:rsidRDefault="001A6852" w:rsidP="001A6852">
      <w:r>
        <w:t>3A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2111"/>
        <w:gridCol w:w="3116"/>
        <w:gridCol w:w="540"/>
        <w:gridCol w:w="2677"/>
      </w:tblGrid>
      <w:tr w:rsidR="001A6852" w:rsidTr="00313AB3">
        <w:tc>
          <w:tcPr>
            <w:tcW w:w="438" w:type="dxa"/>
          </w:tcPr>
          <w:p w:rsidR="001A6852" w:rsidRDefault="001A6852" w:rsidP="00313AB3">
            <w:r>
              <w:t>1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A6852" w:rsidRDefault="001A6852" w:rsidP="00313AB3">
            <w:r>
              <w:t>Peter Nicol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313AB3">
            <w:r>
              <w:t>1</w:t>
            </w:r>
          </w:p>
        </w:tc>
        <w:tc>
          <w:tcPr>
            <w:tcW w:w="2677" w:type="dxa"/>
          </w:tcPr>
          <w:p w:rsidR="001A6852" w:rsidRDefault="001A6852" w:rsidP="00313AB3">
            <w:r>
              <w:t>Nicol David</w:t>
            </w:r>
          </w:p>
        </w:tc>
      </w:tr>
      <w:tr w:rsidR="001A6852" w:rsidTr="00313AB3">
        <w:tc>
          <w:tcPr>
            <w:tcW w:w="438" w:type="dxa"/>
          </w:tcPr>
          <w:p w:rsidR="001A6852" w:rsidRDefault="001A6852" w:rsidP="00313AB3">
            <w:r>
              <w:t>2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A6852" w:rsidRDefault="001A6852" w:rsidP="00313AB3">
            <w:r>
              <w:t>Diego Elias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313AB3">
            <w:r>
              <w:t>2</w:t>
            </w:r>
          </w:p>
        </w:tc>
        <w:tc>
          <w:tcPr>
            <w:tcW w:w="2677" w:type="dxa"/>
          </w:tcPr>
          <w:p w:rsidR="001A6852" w:rsidRDefault="001A6852" w:rsidP="00313AB3">
            <w:r>
              <w:t>James Wilstrop</w:t>
            </w:r>
          </w:p>
        </w:tc>
      </w:tr>
      <w:tr w:rsidR="001A6852" w:rsidTr="00313AB3">
        <w:tc>
          <w:tcPr>
            <w:tcW w:w="438" w:type="dxa"/>
          </w:tcPr>
          <w:p w:rsidR="001A6852" w:rsidRDefault="001A6852" w:rsidP="00313AB3">
            <w:r>
              <w:t>3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A6852" w:rsidRDefault="001A6852" w:rsidP="00313AB3">
            <w:r>
              <w:t>Jansher Khan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313AB3">
            <w:r>
              <w:t>3</w:t>
            </w:r>
          </w:p>
        </w:tc>
        <w:tc>
          <w:tcPr>
            <w:tcW w:w="2677" w:type="dxa"/>
          </w:tcPr>
          <w:p w:rsidR="001A6852" w:rsidRDefault="001A6852" w:rsidP="00313AB3">
            <w:r>
              <w:t>Jahangir Khan</w:t>
            </w:r>
          </w:p>
        </w:tc>
      </w:tr>
      <w:tr w:rsidR="001A6852" w:rsidTr="00313AB3">
        <w:tc>
          <w:tcPr>
            <w:tcW w:w="438" w:type="dxa"/>
          </w:tcPr>
          <w:p w:rsidR="001A6852" w:rsidRDefault="001A6852" w:rsidP="00313AB3">
            <w:r>
              <w:t>4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A6852" w:rsidRDefault="001A6852" w:rsidP="00313AB3">
            <w:r>
              <w:t>Nick Matthew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313AB3">
            <w:r>
              <w:t>4</w:t>
            </w:r>
          </w:p>
        </w:tc>
        <w:tc>
          <w:tcPr>
            <w:tcW w:w="2677" w:type="dxa"/>
          </w:tcPr>
          <w:p w:rsidR="001A6852" w:rsidRDefault="001A6852" w:rsidP="00313AB3">
            <w:r>
              <w:t>Jonah Barrington</w:t>
            </w:r>
          </w:p>
        </w:tc>
      </w:tr>
      <w:tr w:rsidR="001A6852" w:rsidTr="00313AB3">
        <w:trPr>
          <w:trHeight w:val="58"/>
        </w:trPr>
        <w:tc>
          <w:tcPr>
            <w:tcW w:w="438" w:type="dxa"/>
          </w:tcPr>
          <w:p w:rsidR="001A6852" w:rsidRDefault="001A6852" w:rsidP="00313AB3">
            <w:r>
              <w:t>5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1A6852" w:rsidRDefault="001A6852" w:rsidP="00313AB3">
            <w:r>
              <w:t>Madeline Perry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52" w:rsidRDefault="001A6852" w:rsidP="00313AB3"/>
        </w:tc>
        <w:tc>
          <w:tcPr>
            <w:tcW w:w="540" w:type="dxa"/>
            <w:tcBorders>
              <w:left w:val="single" w:sz="4" w:space="0" w:color="auto"/>
            </w:tcBorders>
          </w:tcPr>
          <w:p w:rsidR="001A6852" w:rsidRDefault="001A6852" w:rsidP="00313AB3">
            <w:r>
              <w:t>5</w:t>
            </w:r>
          </w:p>
        </w:tc>
        <w:tc>
          <w:tcPr>
            <w:tcW w:w="2677" w:type="dxa"/>
          </w:tcPr>
          <w:p w:rsidR="001A6852" w:rsidRDefault="001A6852" w:rsidP="00313AB3">
            <w:r>
              <w:t>Brendan Lawton</w:t>
            </w:r>
          </w:p>
        </w:tc>
      </w:tr>
    </w:tbl>
    <w:p w:rsidR="001A6852" w:rsidRDefault="001A6852">
      <w:pPr>
        <w:rPr>
          <w:b/>
        </w:rPr>
      </w:pPr>
    </w:p>
    <w:p w:rsidR="00237CDD" w:rsidRDefault="00237CDD">
      <w:r>
        <w:br w:type="page"/>
      </w:r>
    </w:p>
    <w:p w:rsidR="00ED1271" w:rsidRPr="006D4933" w:rsidRDefault="00364CC6">
      <w:pPr>
        <w:rPr>
          <w:b/>
          <w:sz w:val="28"/>
          <w:szCs w:val="28"/>
          <w:u w:val="single"/>
        </w:rPr>
      </w:pPr>
      <w:r w:rsidRPr="006D4933">
        <w:rPr>
          <w:b/>
          <w:sz w:val="28"/>
          <w:szCs w:val="28"/>
          <w:u w:val="single"/>
        </w:rPr>
        <w:lastRenderedPageBreak/>
        <w:t>Additional</w:t>
      </w:r>
      <w:r w:rsidR="00ED1271" w:rsidRPr="006D4933">
        <w:rPr>
          <w:b/>
          <w:sz w:val="28"/>
          <w:szCs w:val="28"/>
          <w:u w:val="single"/>
        </w:rPr>
        <w:t xml:space="preserve"> Considerations:</w:t>
      </w:r>
    </w:p>
    <w:p w:rsidR="006D4933" w:rsidRDefault="006D4933" w:rsidP="006D4933">
      <w:pPr>
        <w:pStyle w:val="ListParagraph"/>
        <w:numPr>
          <w:ilvl w:val="0"/>
          <w:numId w:val="1"/>
        </w:numPr>
      </w:pPr>
      <w:r>
        <w:t xml:space="preserve">Box positions are decided on who has the most wins. If there is a tie, head to head results will decide finishing positions. If still ties, points will be used. If there remains a tie, starting positions will be upheld. </w:t>
      </w:r>
    </w:p>
    <w:p w:rsidR="00E75414" w:rsidRDefault="00E75414" w:rsidP="00E75414">
      <w:pPr>
        <w:pStyle w:val="ListParagraph"/>
      </w:pPr>
    </w:p>
    <w:p w:rsidR="006D4933" w:rsidRDefault="006D4933" w:rsidP="006D4933">
      <w:pPr>
        <w:pStyle w:val="ListParagraph"/>
        <w:rPr>
          <w:b/>
          <w:i/>
        </w:rPr>
      </w:pPr>
      <w:r w:rsidRPr="006D4933">
        <w:rPr>
          <w:b/>
          <w:i/>
        </w:rPr>
        <w:t xml:space="preserve">Most Wins &gt; </w:t>
      </w:r>
      <w:r w:rsidR="006822FE">
        <w:rPr>
          <w:b/>
          <w:i/>
        </w:rPr>
        <w:t>Points</w:t>
      </w:r>
      <w:r w:rsidRPr="006D4933">
        <w:rPr>
          <w:b/>
          <w:i/>
        </w:rPr>
        <w:t xml:space="preserve"> &gt; </w:t>
      </w:r>
      <w:r w:rsidR="006822FE">
        <w:rPr>
          <w:b/>
          <w:i/>
        </w:rPr>
        <w:t>Head to heads</w:t>
      </w:r>
      <w:bookmarkStart w:id="0" w:name="_GoBack"/>
      <w:bookmarkEnd w:id="0"/>
      <w:r w:rsidRPr="006D4933">
        <w:rPr>
          <w:b/>
          <w:i/>
        </w:rPr>
        <w:t>&gt; Starting positions upheld</w:t>
      </w:r>
    </w:p>
    <w:p w:rsidR="006F20A7" w:rsidRPr="006D4933" w:rsidRDefault="006F20A7" w:rsidP="006D4933">
      <w:pPr>
        <w:pStyle w:val="ListParagraph"/>
        <w:rPr>
          <w:b/>
          <w:i/>
        </w:rPr>
      </w:pPr>
    </w:p>
    <w:p w:rsidR="00364CC6" w:rsidRDefault="00ED1271" w:rsidP="006D4933">
      <w:pPr>
        <w:pStyle w:val="ListParagraph"/>
        <w:numPr>
          <w:ilvl w:val="0"/>
          <w:numId w:val="1"/>
        </w:numPr>
      </w:pPr>
      <w:r>
        <w:t>If</w:t>
      </w:r>
      <w:r w:rsidR="00364CC6">
        <w:t xml:space="preserve"> a player </w:t>
      </w:r>
      <w:r w:rsidR="006E6BA0">
        <w:t xml:space="preserve">fails to play at least 3 matches, he/she will be automatically withdrawn for the next month &amp; drop down a level on their return. </w:t>
      </w:r>
      <w:r w:rsidR="00364CC6">
        <w:t xml:space="preserve">This is to ensure that boxes are as active as possible and is fair to </w:t>
      </w:r>
      <w:r w:rsidR="00313AB3">
        <w:t>active players within the box.</w:t>
      </w:r>
      <w:r>
        <w:t xml:space="preserve"> </w:t>
      </w:r>
      <w:r w:rsidR="006D4933">
        <w:t xml:space="preserve">If a player is being withdrawn from a box as a result of not completing </w:t>
      </w:r>
      <w:r w:rsidR="00B96AB1">
        <w:t xml:space="preserve">3 matches, </w:t>
      </w:r>
      <w:r w:rsidR="004B414F">
        <w:t xml:space="preserve">their </w:t>
      </w:r>
      <w:r w:rsidR="00B96AB1">
        <w:t>results</w:t>
      </w:r>
      <w:r w:rsidR="004B414F">
        <w:t xml:space="preserve"> will be</w:t>
      </w:r>
      <w:r w:rsidR="00B96AB1">
        <w:t xml:space="preserve"> wiped. </w:t>
      </w:r>
    </w:p>
    <w:p w:rsidR="006F20A7" w:rsidRDefault="006F20A7" w:rsidP="006F20A7">
      <w:pPr>
        <w:pStyle w:val="ListParagraph"/>
      </w:pPr>
    </w:p>
    <w:p w:rsidR="00ED1271" w:rsidRDefault="00ED1271" w:rsidP="00ED1271">
      <w:pPr>
        <w:pStyle w:val="ListParagraph"/>
        <w:numPr>
          <w:ilvl w:val="0"/>
          <w:numId w:val="1"/>
        </w:numPr>
      </w:pPr>
      <w:r>
        <w:t>If a player withdraws from a box after the box month has begun, the player will automatically drop a level when they return.</w:t>
      </w:r>
    </w:p>
    <w:p w:rsidR="006F20A7" w:rsidRDefault="006F20A7" w:rsidP="006F20A7">
      <w:pPr>
        <w:pStyle w:val="ListParagraph"/>
      </w:pPr>
    </w:p>
    <w:p w:rsidR="00ED1271" w:rsidRDefault="00ED1271" w:rsidP="00ED1271">
      <w:pPr>
        <w:pStyle w:val="ListParagraph"/>
        <w:numPr>
          <w:ilvl w:val="0"/>
          <w:numId w:val="1"/>
        </w:numPr>
      </w:pPr>
      <w:r>
        <w:t>If a player withdraws from the boxes prior to the box month beginning, they will hold their position on their return</w:t>
      </w:r>
    </w:p>
    <w:p w:rsidR="006F20A7" w:rsidRDefault="006F20A7" w:rsidP="006F20A7">
      <w:pPr>
        <w:pStyle w:val="ListParagraph"/>
      </w:pPr>
    </w:p>
    <w:p w:rsidR="006D4933" w:rsidRDefault="006D4933" w:rsidP="008D36C5">
      <w:pPr>
        <w:pStyle w:val="ListParagraph"/>
        <w:numPr>
          <w:ilvl w:val="0"/>
          <w:numId w:val="1"/>
        </w:numPr>
      </w:pPr>
      <w:r>
        <w:t xml:space="preserve">If a fixture cannot be fulfilled as a result of </w:t>
      </w:r>
      <w:r w:rsidR="0013683B">
        <w:t xml:space="preserve">a </w:t>
      </w:r>
      <w:r>
        <w:t xml:space="preserve">player being unavailable/uncontactable, </w:t>
      </w:r>
      <w:r w:rsidRPr="008D36C5">
        <w:rPr>
          <w:b/>
          <w:highlight w:val="yellow"/>
        </w:rPr>
        <w:t>the onus is on the player to inform Club Captain</w:t>
      </w:r>
      <w:r w:rsidR="00603E91">
        <w:t xml:space="preserve"> (email</w:t>
      </w:r>
      <w:r w:rsidR="008D36C5">
        <w:t xml:space="preserve"> </w:t>
      </w:r>
      <w:hyperlink r:id="rId8" w:history="1">
        <w:r w:rsidR="008D36C5" w:rsidRPr="00B268EA">
          <w:rPr>
            <w:rStyle w:val="Hyperlink"/>
          </w:rPr>
          <w:t>boxes@highfieldsquash.com</w:t>
        </w:r>
      </w:hyperlink>
      <w:r w:rsidR="008D36C5">
        <w:t xml:space="preserve">. </w:t>
      </w:r>
      <w:r>
        <w:t>W</w:t>
      </w:r>
      <w:r w:rsidR="00114AAF">
        <w:t xml:space="preserve">alk </w:t>
      </w:r>
      <w:r>
        <w:t>O</w:t>
      </w:r>
      <w:r w:rsidR="00114AAF">
        <w:t>ver</w:t>
      </w:r>
      <w:r>
        <w:t xml:space="preserve">s can be assigned as appropriate. </w:t>
      </w:r>
    </w:p>
    <w:p w:rsidR="006F20A7" w:rsidRDefault="006F20A7" w:rsidP="006F20A7">
      <w:pPr>
        <w:pStyle w:val="ListParagraph"/>
      </w:pPr>
    </w:p>
    <w:p w:rsidR="00ED1271" w:rsidRDefault="00ED1271" w:rsidP="00ED1271">
      <w:pPr>
        <w:pStyle w:val="ListParagraph"/>
        <w:numPr>
          <w:ilvl w:val="0"/>
          <w:numId w:val="1"/>
        </w:numPr>
      </w:pPr>
      <w:r>
        <w:t xml:space="preserve">New Club members will be positioned at the discretion of the Club Captain. </w:t>
      </w:r>
    </w:p>
    <w:p w:rsidR="006F20A7" w:rsidRDefault="006F20A7" w:rsidP="006F20A7">
      <w:pPr>
        <w:pStyle w:val="ListParagraph"/>
      </w:pPr>
    </w:p>
    <w:p w:rsidR="00916F55" w:rsidRPr="00916F55" w:rsidRDefault="00916F55" w:rsidP="00916F55">
      <w:pPr>
        <w:rPr>
          <w:i/>
        </w:rPr>
      </w:pPr>
      <w:r w:rsidRPr="00916F55">
        <w:rPr>
          <w:b/>
          <w:i/>
        </w:rPr>
        <w:t xml:space="preserve">NOTE: </w:t>
      </w:r>
      <w:r w:rsidRPr="00916F55">
        <w:rPr>
          <w:i/>
        </w:rPr>
        <w:t xml:space="preserve">In the event </w:t>
      </w:r>
      <w:r w:rsidR="00237CDD">
        <w:rPr>
          <w:i/>
        </w:rPr>
        <w:t xml:space="preserve">of </w:t>
      </w:r>
      <w:r w:rsidRPr="00916F55">
        <w:rPr>
          <w:i/>
        </w:rPr>
        <w:t>unforeseen situations aris</w:t>
      </w:r>
      <w:r w:rsidR="00237CDD">
        <w:rPr>
          <w:i/>
        </w:rPr>
        <w:t>ing</w:t>
      </w:r>
      <w:r w:rsidRPr="00916F55">
        <w:rPr>
          <w:i/>
        </w:rPr>
        <w:t xml:space="preserve">, the final decision lies with the Club Captain </w:t>
      </w:r>
    </w:p>
    <w:p w:rsidR="00171033" w:rsidRPr="00364CC6" w:rsidRDefault="00171033">
      <w:pPr>
        <w:rPr>
          <w:b/>
        </w:rPr>
      </w:pPr>
    </w:p>
    <w:sectPr w:rsidR="00171033" w:rsidRPr="0036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3C1" w:rsidRDefault="00A373C1" w:rsidP="006822FE">
      <w:pPr>
        <w:spacing w:after="0" w:line="240" w:lineRule="auto"/>
      </w:pPr>
      <w:r>
        <w:separator/>
      </w:r>
    </w:p>
  </w:endnote>
  <w:endnote w:type="continuationSeparator" w:id="0">
    <w:p w:rsidR="00A373C1" w:rsidRDefault="00A373C1" w:rsidP="0068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3C1" w:rsidRDefault="00A373C1" w:rsidP="006822FE">
      <w:pPr>
        <w:spacing w:after="0" w:line="240" w:lineRule="auto"/>
      </w:pPr>
      <w:r>
        <w:separator/>
      </w:r>
    </w:p>
  </w:footnote>
  <w:footnote w:type="continuationSeparator" w:id="0">
    <w:p w:rsidR="00A373C1" w:rsidRDefault="00A373C1" w:rsidP="00682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A5159"/>
    <w:multiLevelType w:val="hybridMultilevel"/>
    <w:tmpl w:val="0A745A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33AC"/>
    <w:multiLevelType w:val="hybridMultilevel"/>
    <w:tmpl w:val="FBE6554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18"/>
    <w:rsid w:val="000E4B5C"/>
    <w:rsid w:val="00114AAF"/>
    <w:rsid w:val="0013683B"/>
    <w:rsid w:val="00154C75"/>
    <w:rsid w:val="00171033"/>
    <w:rsid w:val="001A6852"/>
    <w:rsid w:val="001C19EB"/>
    <w:rsid w:val="00201F5A"/>
    <w:rsid w:val="00237CDD"/>
    <w:rsid w:val="00295569"/>
    <w:rsid w:val="00313AB3"/>
    <w:rsid w:val="00364CC6"/>
    <w:rsid w:val="00473746"/>
    <w:rsid w:val="00485218"/>
    <w:rsid w:val="004B414F"/>
    <w:rsid w:val="005E10B8"/>
    <w:rsid w:val="005E2759"/>
    <w:rsid w:val="00603E91"/>
    <w:rsid w:val="006256BF"/>
    <w:rsid w:val="006822FE"/>
    <w:rsid w:val="006D4933"/>
    <w:rsid w:val="006E6BA0"/>
    <w:rsid w:val="006F20A7"/>
    <w:rsid w:val="007154E9"/>
    <w:rsid w:val="007B709D"/>
    <w:rsid w:val="008260A3"/>
    <w:rsid w:val="0085136D"/>
    <w:rsid w:val="008D36C5"/>
    <w:rsid w:val="00916F55"/>
    <w:rsid w:val="009C1122"/>
    <w:rsid w:val="009C1FA7"/>
    <w:rsid w:val="00A373C1"/>
    <w:rsid w:val="00A37F94"/>
    <w:rsid w:val="00A85C9A"/>
    <w:rsid w:val="00AA3136"/>
    <w:rsid w:val="00AD0636"/>
    <w:rsid w:val="00B16F66"/>
    <w:rsid w:val="00B96AB1"/>
    <w:rsid w:val="00C341A8"/>
    <w:rsid w:val="00E75414"/>
    <w:rsid w:val="00ED1271"/>
    <w:rsid w:val="00F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BA206"/>
  <w15:chartTrackingRefBased/>
  <w15:docId w15:val="{C49E59C1-E772-484D-A6CB-A81DEFBE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6F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F66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paragraph" w:styleId="ListParagraph">
    <w:name w:val="List Paragraph"/>
    <w:basedOn w:val="Normal"/>
    <w:uiPriority w:val="34"/>
    <w:qFormat/>
    <w:rsid w:val="00ED1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E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2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FE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682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FE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xes@highfieldsqua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  <element uid="c93b098f-09a6-446d-9260-bb82a35361d7" value=""/>
</sisl>
</file>

<file path=customXml/itemProps1.xml><?xml version="1.0" encoding="utf-8"?>
<ds:datastoreItem xmlns:ds="http://schemas.openxmlformats.org/officeDocument/2006/customXml" ds:itemID="{4DF93FBD-92EC-4808-AB09-B4FB841857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Lawton</dc:creator>
  <cp:keywords/>
  <dc:description/>
  <cp:lastModifiedBy>Cronnelly, Tony</cp:lastModifiedBy>
  <cp:revision>2</cp:revision>
  <dcterms:created xsi:type="dcterms:W3CDTF">2020-02-01T01:56:00Z</dcterms:created>
  <dcterms:modified xsi:type="dcterms:W3CDTF">2020-02-01T01:56:00Z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56602851-5498-4826-8b2e-2c9c6ab925d3</vt:lpwstr>
  </property>
  <property fmtid="{D5CDD505-2E9C-101B-9397-08002B2CF9AE}" pid="3" name="bjSaver">
    <vt:lpwstr>n67j6y0myNu7LWKRQFIWGhyZjxwLqKJD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/&gt;&lt;element uid="c93b098f-09a6-446d-9260-bb82a35361d7"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MerckMetadataExchange">
    <vt:lpwstr>!$MRK@Not Classified-None</vt:lpwstr>
  </property>
</Properties>
</file>